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2B708" w14:textId="13E23625" w:rsidR="009127C2" w:rsidRDefault="00211ADD" w:rsidP="006769F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7728" behindDoc="0" locked="0" layoutInCell="1" allowOverlap="1" wp14:anchorId="079F7333" wp14:editId="3B5D3716">
            <wp:simplePos x="0" y="0"/>
            <wp:positionH relativeFrom="margin">
              <wp:posOffset>-90805</wp:posOffset>
            </wp:positionH>
            <wp:positionV relativeFrom="margin">
              <wp:posOffset>28575</wp:posOffset>
            </wp:positionV>
            <wp:extent cx="2205355" cy="471170"/>
            <wp:effectExtent l="0" t="0" r="4445" b="508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26" w:rsidRPr="00D809E3">
        <w:rPr>
          <w:rFonts w:ascii="Calibri" w:hAnsi="Calibri" w:cs="Calibri"/>
          <w:b/>
          <w:sz w:val="32"/>
          <w:szCs w:val="32"/>
        </w:rPr>
        <w:t>OLDER ADULTS PROGRAM</w:t>
      </w:r>
      <w:r w:rsidR="005E3CD9">
        <w:rPr>
          <w:rFonts w:ascii="Calibri" w:hAnsi="Calibri" w:cs="Calibri"/>
          <w:b/>
          <w:sz w:val="32"/>
          <w:szCs w:val="32"/>
        </w:rPr>
        <w:t xml:space="preserve"> </w:t>
      </w:r>
      <w:r w:rsidR="008815B1">
        <w:rPr>
          <w:rFonts w:ascii="Calibri" w:hAnsi="Calibri" w:cs="Calibri"/>
          <w:b/>
          <w:sz w:val="32"/>
          <w:szCs w:val="32"/>
        </w:rPr>
        <w:t>FALL</w:t>
      </w:r>
      <w:r w:rsidR="005E3CD9">
        <w:rPr>
          <w:rFonts w:ascii="Calibri" w:hAnsi="Calibri" w:cs="Calibri"/>
          <w:b/>
          <w:sz w:val="32"/>
          <w:szCs w:val="32"/>
        </w:rPr>
        <w:t xml:space="preserve"> 2021</w:t>
      </w:r>
    </w:p>
    <w:p w14:paraId="4FA4D57A" w14:textId="6843E921" w:rsidR="00A734F6" w:rsidRDefault="00277226" w:rsidP="00A734F6">
      <w:pPr>
        <w:rPr>
          <w:rFonts w:ascii="Arial" w:hAnsi="Arial" w:cs="Arial"/>
          <w:i/>
        </w:rPr>
      </w:pPr>
      <w:r w:rsidRPr="00D809E3">
        <w:rPr>
          <w:rFonts w:ascii="Calibri" w:hAnsi="Calibri" w:cs="Calibri"/>
          <w:b/>
          <w:sz w:val="32"/>
          <w:szCs w:val="32"/>
        </w:rPr>
        <w:t xml:space="preserve">FREE </w:t>
      </w:r>
      <w:r w:rsidR="005E3CD9">
        <w:rPr>
          <w:rFonts w:ascii="Calibri" w:hAnsi="Calibri" w:cs="Calibri"/>
          <w:b/>
          <w:sz w:val="32"/>
          <w:szCs w:val="32"/>
        </w:rPr>
        <w:t>ONLINE</w:t>
      </w:r>
      <w:r w:rsidR="00A734F6">
        <w:rPr>
          <w:rFonts w:ascii="Calibri" w:hAnsi="Calibri" w:cs="Calibri"/>
          <w:b/>
          <w:sz w:val="32"/>
          <w:szCs w:val="32"/>
        </w:rPr>
        <w:t xml:space="preserve"> </w:t>
      </w:r>
      <w:r w:rsidRPr="00D809E3">
        <w:rPr>
          <w:rFonts w:ascii="Calibri" w:hAnsi="Calibri" w:cs="Calibri"/>
          <w:b/>
          <w:sz w:val="32"/>
          <w:szCs w:val="32"/>
        </w:rPr>
        <w:t>C</w:t>
      </w:r>
      <w:r w:rsidR="008B69DB" w:rsidRPr="00D809E3">
        <w:rPr>
          <w:i/>
          <w:noProof/>
        </w:rPr>
        <w:drawing>
          <wp:anchor distT="0" distB="0" distL="114300" distR="114300" simplePos="0" relativeHeight="251652607" behindDoc="1" locked="0" layoutInCell="1" allowOverlap="1" wp14:anchorId="79E3A0A6" wp14:editId="35980CDF">
            <wp:simplePos x="0" y="0"/>
            <wp:positionH relativeFrom="column">
              <wp:posOffset>-57150</wp:posOffset>
            </wp:positionH>
            <wp:positionV relativeFrom="paragraph">
              <wp:posOffset>432435</wp:posOffset>
            </wp:positionV>
            <wp:extent cx="6162675" cy="2038350"/>
            <wp:effectExtent l="0" t="0" r="9525" b="0"/>
            <wp:wrapThrough wrapText="bothSides">
              <wp:wrapPolygon edited="0">
                <wp:start x="0" y="0"/>
                <wp:lineTo x="0" y="21398"/>
                <wp:lineTo x="21567" y="21398"/>
                <wp:lineTo x="21567" y="0"/>
                <wp:lineTo x="0" y="0"/>
              </wp:wrapPolygon>
            </wp:wrapThrough>
            <wp:docPr id="13" name="Picture 13" descr="Rainbow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inbow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64" w:rsidRPr="00D809E3">
        <w:rPr>
          <w:i/>
          <w:noProof/>
        </w:rPr>
        <w:drawing>
          <wp:anchor distT="0" distB="0" distL="114300" distR="114300" simplePos="0" relativeHeight="251653632" behindDoc="0" locked="0" layoutInCell="1" allowOverlap="1" wp14:anchorId="3868880F" wp14:editId="39743CEB">
            <wp:simplePos x="0" y="0"/>
            <wp:positionH relativeFrom="column">
              <wp:posOffset>4076700</wp:posOffset>
            </wp:positionH>
            <wp:positionV relativeFrom="paragraph">
              <wp:posOffset>782320</wp:posOffset>
            </wp:positionV>
            <wp:extent cx="1758950" cy="1209675"/>
            <wp:effectExtent l="76200" t="76200" r="127000" b="123825"/>
            <wp:wrapSquare wrapText="bothSides"/>
            <wp:docPr id="5" name="Picture 5" descr="LGBT Senior Group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GBT Senior Group Stock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1" t="10242" r="4023"/>
                    <a:stretch/>
                  </pic:blipFill>
                  <pic:spPr bwMode="auto">
                    <a:xfrm>
                      <a:off x="0" y="0"/>
                      <a:ext cx="1758950" cy="1209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64" w:rsidRPr="00D809E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97035B" wp14:editId="30C2B599">
                <wp:simplePos x="0" y="0"/>
                <wp:positionH relativeFrom="column">
                  <wp:posOffset>-57785</wp:posOffset>
                </wp:positionH>
                <wp:positionV relativeFrom="paragraph">
                  <wp:posOffset>815340</wp:posOffset>
                </wp:positionV>
                <wp:extent cx="4219575" cy="12477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2A679" w14:textId="77777777" w:rsidR="00ED269D" w:rsidRPr="009127C2" w:rsidRDefault="00ED269D" w:rsidP="00485E27">
                            <w:pPr>
                              <w:spacing w:after="12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127C2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AGING</w:t>
                            </w:r>
                            <w:r w:rsidRPr="009127C2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0448F">
                              <w:rPr>
                                <w:rFonts w:ascii="Forte" w:hAnsi="Forte"/>
                                <w:b/>
                                <w:bCs/>
                                <w:sz w:val="52"/>
                                <w:szCs w:val="52"/>
                              </w:rPr>
                              <w:t>GAYFULLY!</w:t>
                            </w:r>
                          </w:p>
                          <w:p w14:paraId="5E1829A3" w14:textId="0C4EB4D7" w:rsidR="00AC5625" w:rsidRPr="00800F68" w:rsidRDefault="00AC5625" w:rsidP="000F350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800F68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800F68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older LGBT</w:t>
                            </w:r>
                            <w:r w:rsidR="007600D3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Q+</w:t>
                            </w:r>
                            <w:r w:rsidRPr="00800F68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adults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70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64.2pt;width:332.25pt;height:98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" filled="f">
                <v:stroke opacity="0"/>
                <v:textbox>
                  <w:txbxContent>
                    <w:p w14:paraId="3EC2A679" w14:textId="77777777" w:rsidR="00ED269D" w:rsidRPr="009127C2" w:rsidRDefault="00ED269D" w:rsidP="00485E27">
                      <w:pPr>
                        <w:spacing w:after="12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9127C2">
                        <w:rPr>
                          <w:rFonts w:ascii="Arial Black" w:hAnsi="Arial Black"/>
                          <w:sz w:val="52"/>
                          <w:szCs w:val="52"/>
                        </w:rPr>
                        <w:t>AGING</w:t>
                      </w:r>
                      <w:r w:rsidRPr="009127C2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30448F">
                        <w:rPr>
                          <w:rFonts w:ascii="Forte" w:hAnsi="Forte"/>
                          <w:b/>
                          <w:bCs/>
                          <w:sz w:val="52"/>
                          <w:szCs w:val="52"/>
                        </w:rPr>
                        <w:t>GAYFULLY!</w:t>
                      </w:r>
                    </w:p>
                    <w:p w14:paraId="5E1829A3" w14:textId="0C4EB4D7" w:rsidR="00AC5625" w:rsidRPr="00800F68" w:rsidRDefault="00AC5625" w:rsidP="000F350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</w:pPr>
                      <w:r w:rsidRPr="00800F68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  </w:t>
                      </w:r>
                      <w:r w:rsidRPr="00800F68">
                        <w:rPr>
                          <w:rFonts w:ascii="Arial Black" w:hAnsi="Arial Black"/>
                          <w:b/>
                          <w:i/>
                          <w:iCs/>
                          <w:outline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older LGBT</w:t>
                      </w:r>
                      <w:r w:rsidR="007600D3">
                        <w:rPr>
                          <w:rFonts w:ascii="Arial Black" w:hAnsi="Arial Black"/>
                          <w:b/>
                          <w:i/>
                          <w:iCs/>
                          <w:outline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Q+</w:t>
                      </w:r>
                      <w:r w:rsidRPr="00800F68">
                        <w:rPr>
                          <w:rFonts w:ascii="Arial Black" w:hAnsi="Arial Black"/>
                          <w:b/>
                          <w:i/>
                          <w:iCs/>
                          <w:outline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adults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3CA">
        <w:rPr>
          <w:rFonts w:ascii="Calibri" w:hAnsi="Calibri" w:cs="Calibri"/>
          <w:b/>
          <w:sz w:val="32"/>
          <w:szCs w:val="32"/>
        </w:rPr>
        <w:t>LASS</w:t>
      </w:r>
      <w:r w:rsidR="000E12C6">
        <w:rPr>
          <w:rFonts w:ascii="Calibri" w:hAnsi="Calibri" w:cs="Calibri"/>
          <w:b/>
          <w:sz w:val="32"/>
          <w:szCs w:val="32"/>
        </w:rPr>
        <w:t>ES</w:t>
      </w:r>
    </w:p>
    <w:p w14:paraId="06394F4F" w14:textId="5CEBD32B" w:rsidR="00991412" w:rsidRDefault="002661D1" w:rsidP="0050468C">
      <w:pPr>
        <w:jc w:val="center"/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CB2144"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ISDOM!</w:t>
      </w:r>
      <w:r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</w:t>
      </w:r>
      <w:r w:rsidR="00CB2144"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AUGHTER!</w:t>
      </w:r>
      <w:r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</w:t>
      </w:r>
      <w:r w:rsidR="00CB2144"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ONNECTION</w:t>
      </w:r>
      <w:r w:rsidRPr="00CB2144"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E10FE4C" w14:textId="77777777" w:rsidR="00991412" w:rsidRPr="00991412" w:rsidRDefault="00991412" w:rsidP="0050468C">
      <w:pPr>
        <w:jc w:val="center"/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88E9D8" w14:textId="6BE07CC7" w:rsidR="00991412" w:rsidRDefault="00991412" w:rsidP="00082336">
      <w:pPr>
        <w:tabs>
          <w:tab w:val="left" w:pos="2663"/>
          <w:tab w:val="center" w:pos="4680"/>
        </w:tabs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82FCD4" wp14:editId="2CF9BEEE">
                <wp:simplePos x="0" y="0"/>
                <wp:positionH relativeFrom="column">
                  <wp:posOffset>57150</wp:posOffset>
                </wp:positionH>
                <wp:positionV relativeFrom="paragraph">
                  <wp:posOffset>55880</wp:posOffset>
                </wp:positionV>
                <wp:extent cx="6105525" cy="880745"/>
                <wp:effectExtent l="57150" t="57150" r="66675" b="527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807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66000"/>
                                <a:satMod val="16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66000"/>
                                <a:satMod val="160000"/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EE2C2F9" w14:textId="7270C108" w:rsidR="00991412" w:rsidRPr="0022540F" w:rsidRDefault="00991412" w:rsidP="00991412">
                            <w:pPr>
                              <w:ind w:left="288" w:right="288"/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22540F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  <w:t>Discover LGBT</w:t>
                            </w:r>
                            <w:r w:rsidR="00AE2973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  <w:t>Q+</w:t>
                            </w:r>
                            <w:r w:rsidRPr="0022540F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aging strategies and community support as you share your unique life experiences and sense of humor with your Lesbian, Gay, Bisexual and Transgender peers!</w:t>
                            </w:r>
                          </w:p>
                          <w:p w14:paraId="1603E001" w14:textId="77777777" w:rsidR="00991412" w:rsidRDefault="00991412" w:rsidP="009914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FCD4" id="Rectangle 3" o:spid="_x0000_s1027" style="position:absolute;margin-left:4.5pt;margin-top:4.4pt;width:480.75pt;height:6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" fillcolor="#ceb9ed" strokecolor="#7030a0" strokeweight="2.25pt">
                <v:fill color2="#efe9f8" rotate="t" angle="225" colors="0 #ceb9ed;.5 #e0d3f2;1 #efe9f8" focus="100%" type="gradient"/>
                <v:textbox>
                  <w:txbxContent>
                    <w:p w14:paraId="1EE2C2F9" w14:textId="7270C108" w:rsidR="00991412" w:rsidRPr="0022540F" w:rsidRDefault="00991412" w:rsidP="00991412">
                      <w:pPr>
                        <w:ind w:left="288" w:right="288"/>
                        <w:rPr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</w:pPr>
                      <w:r w:rsidRPr="0022540F">
                        <w:rPr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  <w:t>Discover LGBT</w:t>
                      </w:r>
                      <w:r w:rsidR="00AE2973">
                        <w:rPr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  <w:t>Q+</w:t>
                      </w:r>
                      <w:r w:rsidRPr="0022540F">
                        <w:rPr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  <w:t xml:space="preserve"> aging strategies and community support as you share your unique life experiences and sense of humor with your Lesbian, Gay, Bisexual and Transgender peers!</w:t>
                      </w:r>
                    </w:p>
                    <w:p w14:paraId="1603E001" w14:textId="77777777" w:rsidR="00991412" w:rsidRDefault="00991412" w:rsidP="009914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811A49" w14:textId="46C17334" w:rsidR="00991412" w:rsidRPr="00991412" w:rsidRDefault="00765CB6" w:rsidP="0050468C">
      <w:pPr>
        <w:jc w:val="center"/>
        <w:rPr>
          <w:rFonts w:ascii="Berlin Sans FB Demi" w:hAnsi="Berlin Sans FB Demi" w:cstheme="minorHAnsi"/>
          <w:b/>
          <w:bCs/>
          <w:i/>
          <w:iCs/>
          <w:color w:val="FF0000"/>
          <w:w w:val="9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50B">
        <w:rPr>
          <w:rFonts w:ascii="Arial Black" w:hAnsi="Arial Black"/>
          <w:noProof/>
          <w:color w:val="7030A0"/>
          <w:w w:val="9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66CD95" wp14:editId="73C4C745">
                <wp:simplePos x="0" y="0"/>
                <wp:positionH relativeFrom="column">
                  <wp:posOffset>0</wp:posOffset>
                </wp:positionH>
                <wp:positionV relativeFrom="paragraph">
                  <wp:posOffset>645795</wp:posOffset>
                </wp:positionV>
                <wp:extent cx="6105525" cy="1447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7805B4" w14:textId="104AE2EE" w:rsidR="002F7480" w:rsidRDefault="0050468C" w:rsidP="002F7480">
                            <w:pPr>
                              <w:spacing w:after="120"/>
                              <w:jc w:val="center"/>
                              <w:rPr>
                                <w:rFonts w:ascii="Arial Black" w:hAnsi="Arial Black" w:cs="Calibri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Calibri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INTRODUCTORY CLASS</w:t>
                            </w:r>
                          </w:p>
                          <w:p w14:paraId="47D19B3C" w14:textId="47563546" w:rsidR="0038550B" w:rsidRPr="00ED1D69" w:rsidRDefault="0038550B" w:rsidP="0050468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Saturdays 11 am</w:t>
                            </w:r>
                            <w:r w:rsidR="00930ED6"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–</w:t>
                            </w:r>
                            <w:r w:rsidR="00930ED6"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1 p</w:t>
                            </w:r>
                            <w:r w:rsidR="00765CB6"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14:paraId="24786EDD" w14:textId="5BF2901A" w:rsidR="0038550B" w:rsidRPr="00930ED6" w:rsidRDefault="007600D3" w:rsidP="00ED1D69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August 2</w:t>
                            </w:r>
                            <w:r w:rsidR="006B6E4B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1</w:t>
                            </w:r>
                            <w:r w:rsidR="005E3CD9"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December</w:t>
                            </w:r>
                            <w:r w:rsidR="005E3CD9"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11</w:t>
                            </w:r>
                            <w:r w:rsidR="0050468C" w:rsidRPr="00ED1D6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CD95" id="_x0000_s1028" type="#_x0000_t202" style="position:absolute;left:0;text-align:left;margin-left:0;margin-top:50.85pt;width:480.75pt;height:11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" stroked="f" strokeweight="2.25pt">
                <v:textbox>
                  <w:txbxContent>
                    <w:p w14:paraId="2A7805B4" w14:textId="104AE2EE" w:rsidR="002F7480" w:rsidRDefault="0050468C" w:rsidP="002F7480">
                      <w:pPr>
                        <w:spacing w:after="120"/>
                        <w:jc w:val="center"/>
                        <w:rPr>
                          <w:rFonts w:ascii="Arial Black" w:hAnsi="Arial Black" w:cs="Calibri"/>
                          <w:b/>
                          <w:bCs/>
                          <w:color w:val="7030A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Calibri"/>
                          <w:b/>
                          <w:bCs/>
                          <w:color w:val="7030A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INTRODUCTORY CLASS</w:t>
                      </w:r>
                    </w:p>
                    <w:p w14:paraId="47D19B3C" w14:textId="47563546" w:rsidR="0038550B" w:rsidRPr="00ED1D69" w:rsidRDefault="0038550B" w:rsidP="0050468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Saturdays 11 am</w:t>
                      </w:r>
                      <w:r w:rsidR="00930ED6"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–</w:t>
                      </w:r>
                      <w:r w:rsidR="00930ED6"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1 p</w:t>
                      </w:r>
                      <w:r w:rsidR="00765CB6"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m</w:t>
                      </w:r>
                    </w:p>
                    <w:p w14:paraId="24786EDD" w14:textId="5BF2901A" w:rsidR="0038550B" w:rsidRPr="00930ED6" w:rsidRDefault="007600D3" w:rsidP="00ED1D69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August 2</w:t>
                      </w:r>
                      <w:r w:rsidR="006B6E4B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1</w:t>
                      </w:r>
                      <w:r w:rsidR="005E3CD9"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December</w:t>
                      </w:r>
                      <w:r w:rsidR="005E3CD9"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11</w:t>
                      </w:r>
                      <w:r w:rsidR="0050468C" w:rsidRPr="00ED1D6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0"/>
                          <w:szCs w:val="40"/>
                        </w:rPr>
                        <w:t>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6D74F" w14:textId="066D79F8" w:rsidR="00ED1D69" w:rsidRPr="00ED1D69" w:rsidRDefault="00ED1D69" w:rsidP="00ED1D69">
      <w:pPr>
        <w:tabs>
          <w:tab w:val="left" w:pos="360"/>
          <w:tab w:val="center" w:pos="4680"/>
          <w:tab w:val="center" w:pos="5112"/>
          <w:tab w:val="left" w:pos="8183"/>
        </w:tabs>
        <w:rPr>
          <w:rFonts w:ascii="Arial" w:hAnsi="Arial" w:cs="Arial"/>
          <w:b/>
          <w:bCs/>
        </w:rPr>
      </w:pPr>
      <w:r>
        <w:rPr>
          <w:rFonts w:ascii="Arial Black" w:hAnsi="Arial Black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58B22627" wp14:editId="47C2A90C">
                <wp:simplePos x="0" y="0"/>
                <wp:positionH relativeFrom="column">
                  <wp:posOffset>1</wp:posOffset>
                </wp:positionH>
                <wp:positionV relativeFrom="paragraph">
                  <wp:posOffset>1645920</wp:posOffset>
                </wp:positionV>
                <wp:extent cx="6052820" cy="690245"/>
                <wp:effectExtent l="38100" t="38100" r="100330" b="908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20" cy="6902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06F2A9" id="Rectangle 1" o:spid="_x0000_s1026" style="position:absolute;margin-left:0;margin-top:129.6pt;width:476.6pt;height:54.3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" fillcolor="#ffff80" stroked="f" strokeweight="1.5pt">
                <v:fill color2="#ffffda" rotate="t" angle="45" colors="0 #ffff80;.5 #ffffb3;1 #ffffda" focus="100%" type="gradient"/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64256943" w14:textId="6FCEB415" w:rsidR="009D1A77" w:rsidRPr="0022540F" w:rsidRDefault="007803CA" w:rsidP="00ED1D69">
      <w:pPr>
        <w:tabs>
          <w:tab w:val="left" w:pos="360"/>
          <w:tab w:val="center" w:pos="4680"/>
          <w:tab w:val="center" w:pos="5112"/>
          <w:tab w:val="left" w:pos="8183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Offered </w:t>
      </w:r>
      <w:r w:rsidR="00207BC0">
        <w:rPr>
          <w:rFonts w:ascii="Arial" w:hAnsi="Arial" w:cs="Arial"/>
          <w:b/>
          <w:bCs/>
          <w:sz w:val="32"/>
          <w:szCs w:val="32"/>
        </w:rPr>
        <w:t xml:space="preserve">Free </w:t>
      </w:r>
      <w:r>
        <w:rPr>
          <w:rFonts w:ascii="Arial" w:hAnsi="Arial" w:cs="Arial"/>
          <w:b/>
          <w:bCs/>
          <w:sz w:val="32"/>
          <w:szCs w:val="32"/>
        </w:rPr>
        <w:t>Online via Zoom</w:t>
      </w:r>
    </w:p>
    <w:p w14:paraId="58BA449F" w14:textId="1B987DB8" w:rsidR="00D72757" w:rsidRPr="007803CA" w:rsidRDefault="00D72757" w:rsidP="00D809E3">
      <w:pPr>
        <w:tabs>
          <w:tab w:val="left" w:pos="360"/>
          <w:tab w:val="center" w:pos="5112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D1D69">
        <w:rPr>
          <w:rFonts w:ascii="Arial" w:hAnsi="Arial" w:cs="Arial"/>
          <w:b/>
          <w:bCs/>
          <w:sz w:val="32"/>
          <w:szCs w:val="32"/>
          <w:u w:val="single"/>
        </w:rPr>
        <w:t>O</w:t>
      </w:r>
      <w:r w:rsidR="007803CA" w:rsidRPr="00ED1D69">
        <w:rPr>
          <w:rFonts w:ascii="Arial" w:hAnsi="Arial" w:cs="Arial"/>
          <w:b/>
          <w:bCs/>
          <w:sz w:val="32"/>
          <w:szCs w:val="32"/>
          <w:u w:val="single"/>
        </w:rPr>
        <w:t>PEN TO ALL CALIFORNIA RESIDENTS!</w:t>
      </w:r>
    </w:p>
    <w:p w14:paraId="1A918AA0" w14:textId="2DDF64BB" w:rsidR="007803CA" w:rsidRPr="000E12C6" w:rsidRDefault="007803CA" w:rsidP="0022540F">
      <w:pPr>
        <w:ind w:left="288" w:right="288"/>
        <w:jc w:val="right"/>
        <w:rPr>
          <w:rFonts w:ascii="Calibri" w:hAnsi="Calibri" w:cs="Calibri"/>
          <w:b/>
          <w:i/>
          <w:sz w:val="16"/>
          <w:szCs w:val="16"/>
        </w:rPr>
      </w:pPr>
    </w:p>
    <w:p w14:paraId="6E283365" w14:textId="77777777" w:rsidR="000E12C6" w:rsidRPr="00B06581" w:rsidRDefault="000E12C6" w:rsidP="0022540F">
      <w:pPr>
        <w:ind w:left="288" w:right="288"/>
        <w:jc w:val="right"/>
        <w:rPr>
          <w:rFonts w:ascii="Calibri" w:hAnsi="Calibri" w:cs="Calibri"/>
          <w:b/>
          <w:i/>
          <w:sz w:val="16"/>
          <w:szCs w:val="16"/>
        </w:rPr>
      </w:pPr>
    </w:p>
    <w:p w14:paraId="7A498F36" w14:textId="5EE61DCC" w:rsidR="00D809E3" w:rsidRPr="0022540F" w:rsidRDefault="00BA161F" w:rsidP="00D809E3">
      <w:pPr>
        <w:rPr>
          <w:rFonts w:ascii="Arial Black" w:hAnsi="Arial Black" w:cs="Calibri"/>
          <w:sz w:val="28"/>
          <w:szCs w:val="28"/>
        </w:rPr>
      </w:pPr>
      <w:r w:rsidRPr="0022540F">
        <w:rPr>
          <w:rFonts w:ascii="Arial Black" w:hAnsi="Arial Black"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AEAB84" wp14:editId="0B13290E">
            <wp:simplePos x="0" y="0"/>
            <wp:positionH relativeFrom="column">
              <wp:posOffset>-635</wp:posOffset>
            </wp:positionH>
            <wp:positionV relativeFrom="paragraph">
              <wp:posOffset>74295</wp:posOffset>
            </wp:positionV>
            <wp:extent cx="1409065" cy="1318895"/>
            <wp:effectExtent l="38100" t="38100" r="95885" b="90805"/>
            <wp:wrapSquare wrapText="bothSides"/>
            <wp:docPr id="7" name="Picture 7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ss Democrate Photo 2-17-19 Crrop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1889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BF5" w:rsidRPr="0022540F">
        <w:rPr>
          <w:rFonts w:ascii="Arial Black" w:hAnsi="Arial Black" w:cs="Calibri"/>
          <w:sz w:val="28"/>
          <w:szCs w:val="28"/>
        </w:rPr>
        <w:t>Instructor</w:t>
      </w:r>
      <w:r w:rsidR="0022540F">
        <w:rPr>
          <w:rFonts w:ascii="Arial Black" w:hAnsi="Arial Black" w:cs="Calibri"/>
          <w:sz w:val="28"/>
          <w:szCs w:val="28"/>
        </w:rPr>
        <w:t xml:space="preserve">: </w:t>
      </w:r>
      <w:r w:rsidR="00A07C35" w:rsidRPr="0022540F">
        <w:rPr>
          <w:rFonts w:ascii="Arial Black" w:hAnsi="Arial Black" w:cs="Calibri"/>
          <w:sz w:val="28"/>
          <w:szCs w:val="28"/>
        </w:rPr>
        <w:t>Gary “Buz” Hermes MA</w:t>
      </w:r>
    </w:p>
    <w:p w14:paraId="69D355BA" w14:textId="7C56D9C5" w:rsidR="00A07C35" w:rsidRPr="0022540F" w:rsidRDefault="00A07C35" w:rsidP="00D809E3">
      <w:pPr>
        <w:spacing w:after="120"/>
        <w:rPr>
          <w:rFonts w:ascii="Arial Black" w:hAnsi="Arial Black" w:cs="Calibri"/>
          <w:sz w:val="28"/>
          <w:szCs w:val="28"/>
        </w:rPr>
      </w:pPr>
      <w:r w:rsidRPr="0022540F">
        <w:rPr>
          <w:rFonts w:ascii="Arial Black" w:hAnsi="Arial Black" w:cs="Calibri"/>
          <w:sz w:val="28"/>
          <w:szCs w:val="28"/>
        </w:rPr>
        <w:t>LGBT Agin</w:t>
      </w:r>
      <w:r w:rsidR="0022367B" w:rsidRPr="0022540F">
        <w:rPr>
          <w:rFonts w:ascii="Arial Black" w:hAnsi="Arial Black" w:cs="Calibri"/>
          <w:sz w:val="28"/>
          <w:szCs w:val="28"/>
        </w:rPr>
        <w:t>g Consultant</w:t>
      </w:r>
    </w:p>
    <w:p w14:paraId="670EDCF8" w14:textId="26458830" w:rsidR="004E6A4A" w:rsidRPr="009D1A77" w:rsidRDefault="001C7E74" w:rsidP="00B33102">
      <w:pPr>
        <w:rPr>
          <w:rFonts w:ascii="Arial Narrow" w:hAnsi="Arial Narrow" w:cstheme="minorHAnsi"/>
          <w:sz w:val="28"/>
          <w:szCs w:val="28"/>
        </w:rPr>
      </w:pPr>
      <w:r w:rsidRPr="0022540F">
        <w:rPr>
          <w:rFonts w:ascii="Arial Narrow" w:hAnsi="Arial Narrow" w:cstheme="minorHAnsi"/>
          <w:sz w:val="28"/>
          <w:szCs w:val="28"/>
        </w:rPr>
        <w:t xml:space="preserve">Buz </w:t>
      </w:r>
      <w:r w:rsidR="004E6A4A" w:rsidRPr="0022540F">
        <w:rPr>
          <w:rFonts w:ascii="Arial Narrow" w:hAnsi="Arial Narrow" w:cstheme="minorHAnsi"/>
          <w:sz w:val="28"/>
          <w:szCs w:val="28"/>
        </w:rPr>
        <w:t>has facilitat</w:t>
      </w:r>
      <w:r w:rsidR="0022540F" w:rsidRPr="0022540F">
        <w:rPr>
          <w:rFonts w:ascii="Arial Narrow" w:hAnsi="Arial Narrow" w:cstheme="minorHAnsi"/>
          <w:sz w:val="28"/>
          <w:szCs w:val="28"/>
        </w:rPr>
        <w:t>ed</w:t>
      </w:r>
      <w:r w:rsidR="004E6A4A" w:rsidRPr="0022540F">
        <w:rPr>
          <w:rFonts w:ascii="Arial Narrow" w:hAnsi="Arial Narrow" w:cstheme="minorHAnsi"/>
          <w:sz w:val="28"/>
          <w:szCs w:val="28"/>
        </w:rPr>
        <w:t xml:space="preserve"> workshops, classes, and discussion groups </w:t>
      </w:r>
      <w:r w:rsidR="009127C2" w:rsidRPr="0022540F">
        <w:rPr>
          <w:rFonts w:ascii="Arial Narrow" w:hAnsi="Arial Narrow" w:cstheme="minorHAnsi"/>
          <w:sz w:val="28"/>
          <w:szCs w:val="28"/>
        </w:rPr>
        <w:t>for</w:t>
      </w:r>
      <w:r w:rsidR="004E6A4A" w:rsidRPr="0022540F">
        <w:rPr>
          <w:rFonts w:ascii="Arial Narrow" w:hAnsi="Arial Narrow" w:cstheme="minorHAnsi"/>
          <w:sz w:val="28"/>
          <w:szCs w:val="28"/>
        </w:rPr>
        <w:t xml:space="preserve"> the LGBT</w:t>
      </w:r>
      <w:r w:rsidR="008815B1">
        <w:rPr>
          <w:rFonts w:ascii="Arial Narrow" w:hAnsi="Arial Narrow" w:cstheme="minorHAnsi"/>
          <w:sz w:val="28"/>
          <w:szCs w:val="28"/>
        </w:rPr>
        <w:t>Q+</w:t>
      </w:r>
      <w:r w:rsidR="004E6A4A" w:rsidRPr="0022540F">
        <w:rPr>
          <w:rFonts w:ascii="Arial Narrow" w:hAnsi="Arial Narrow" w:cstheme="minorHAnsi"/>
          <w:sz w:val="28"/>
          <w:szCs w:val="28"/>
        </w:rPr>
        <w:t xml:space="preserve"> community for over </w:t>
      </w:r>
      <w:r w:rsidR="006526FD">
        <w:rPr>
          <w:rFonts w:ascii="Arial Narrow" w:hAnsi="Arial Narrow" w:cstheme="minorHAnsi"/>
          <w:sz w:val="28"/>
          <w:szCs w:val="28"/>
        </w:rPr>
        <w:t>thirty</w:t>
      </w:r>
      <w:r w:rsidR="008C1994" w:rsidRPr="0022540F">
        <w:rPr>
          <w:rFonts w:ascii="Arial Narrow" w:hAnsi="Arial Narrow" w:cstheme="minorHAnsi"/>
          <w:sz w:val="28"/>
          <w:szCs w:val="28"/>
        </w:rPr>
        <w:t xml:space="preserve"> </w:t>
      </w:r>
      <w:r w:rsidR="004E6A4A" w:rsidRPr="0022540F">
        <w:rPr>
          <w:rFonts w:ascii="Arial Narrow" w:hAnsi="Arial Narrow" w:cstheme="minorHAnsi"/>
          <w:sz w:val="28"/>
          <w:szCs w:val="28"/>
        </w:rPr>
        <w:t>years</w:t>
      </w:r>
      <w:r w:rsidR="008C1994" w:rsidRPr="0022540F">
        <w:rPr>
          <w:rFonts w:ascii="Arial Narrow" w:hAnsi="Arial Narrow" w:cstheme="minorHAnsi"/>
          <w:sz w:val="28"/>
          <w:szCs w:val="28"/>
        </w:rPr>
        <w:t>.  He now loves</w:t>
      </w:r>
      <w:r w:rsidR="002C22FD" w:rsidRPr="0022540F">
        <w:rPr>
          <w:rFonts w:ascii="Arial Narrow" w:hAnsi="Arial Narrow" w:cstheme="minorHAnsi"/>
          <w:sz w:val="28"/>
          <w:szCs w:val="28"/>
        </w:rPr>
        <w:t xml:space="preserve"> shar</w:t>
      </w:r>
      <w:r w:rsidR="008C1994" w:rsidRPr="0022540F">
        <w:rPr>
          <w:rFonts w:ascii="Arial Narrow" w:hAnsi="Arial Narrow" w:cstheme="minorHAnsi"/>
          <w:sz w:val="28"/>
          <w:szCs w:val="28"/>
        </w:rPr>
        <w:t>ing</w:t>
      </w:r>
      <w:r w:rsidR="002C22FD" w:rsidRPr="0022540F">
        <w:rPr>
          <w:rFonts w:ascii="Arial Narrow" w:hAnsi="Arial Narrow" w:cstheme="minorHAnsi"/>
          <w:sz w:val="28"/>
          <w:szCs w:val="28"/>
        </w:rPr>
        <w:t xml:space="preserve"> </w:t>
      </w:r>
      <w:r w:rsidR="004E6A4A" w:rsidRPr="0022540F">
        <w:rPr>
          <w:rFonts w:ascii="Arial Narrow" w:hAnsi="Arial Narrow" w:cstheme="minorHAnsi"/>
          <w:sz w:val="28"/>
          <w:szCs w:val="28"/>
        </w:rPr>
        <w:t>his</w:t>
      </w:r>
      <w:r w:rsidR="008C1994" w:rsidRPr="0022540F">
        <w:rPr>
          <w:rFonts w:ascii="Arial Narrow" w:hAnsi="Arial Narrow" w:cstheme="minorHAnsi"/>
          <w:sz w:val="28"/>
          <w:szCs w:val="28"/>
        </w:rPr>
        <w:t xml:space="preserve"> </w:t>
      </w:r>
      <w:r w:rsidR="00AA2825">
        <w:rPr>
          <w:rFonts w:ascii="Arial Narrow" w:hAnsi="Arial Narrow" w:cstheme="minorHAnsi"/>
          <w:sz w:val="28"/>
          <w:szCs w:val="28"/>
        </w:rPr>
        <w:t>passion for</w:t>
      </w:r>
      <w:r w:rsidR="004E6A4A" w:rsidRPr="0022540F">
        <w:rPr>
          <w:rFonts w:ascii="Arial Narrow" w:hAnsi="Arial Narrow" w:cstheme="minorHAnsi"/>
          <w:sz w:val="28"/>
          <w:szCs w:val="28"/>
        </w:rPr>
        <w:t xml:space="preserve"> empowering aging strategies </w:t>
      </w:r>
      <w:r w:rsidR="008C1994" w:rsidRPr="0022540F">
        <w:rPr>
          <w:rFonts w:ascii="Arial Narrow" w:hAnsi="Arial Narrow" w:cstheme="minorHAnsi"/>
          <w:sz w:val="28"/>
          <w:szCs w:val="28"/>
        </w:rPr>
        <w:t>with</w:t>
      </w:r>
      <w:r w:rsidR="004E6A4A" w:rsidRPr="0022540F">
        <w:rPr>
          <w:rFonts w:ascii="Arial Narrow" w:hAnsi="Arial Narrow" w:cstheme="minorHAnsi"/>
          <w:sz w:val="28"/>
          <w:szCs w:val="28"/>
        </w:rPr>
        <w:t xml:space="preserve"> his peers.  More </w:t>
      </w:r>
      <w:r w:rsidR="0066196C">
        <w:rPr>
          <w:rFonts w:ascii="Arial Narrow" w:hAnsi="Arial Narrow" w:cstheme="minorHAnsi"/>
          <w:sz w:val="28"/>
          <w:szCs w:val="28"/>
        </w:rPr>
        <w:t xml:space="preserve">bio </w:t>
      </w:r>
      <w:r w:rsidR="004E6A4A" w:rsidRPr="0022540F">
        <w:rPr>
          <w:rFonts w:ascii="Arial Narrow" w:hAnsi="Arial Narrow" w:cstheme="minorHAnsi"/>
          <w:sz w:val="28"/>
          <w:szCs w:val="28"/>
        </w:rPr>
        <w:t>info at</w:t>
      </w:r>
      <w:r w:rsidR="00BA161F" w:rsidRPr="0022540F">
        <w:rPr>
          <w:rFonts w:ascii="Arial Narrow" w:hAnsi="Arial Narrow" w:cstheme="minorHAnsi"/>
          <w:sz w:val="28"/>
          <w:szCs w:val="28"/>
        </w:rPr>
        <w:t xml:space="preserve"> </w:t>
      </w:r>
      <w:hyperlink r:id="rId12" w:history="1">
        <w:r w:rsidR="00BA161F" w:rsidRPr="00E31E0E">
          <w:rPr>
            <w:rStyle w:val="Hyperlink"/>
            <w:rFonts w:ascii="Arial Narrow" w:hAnsi="Arial Narrow" w:cstheme="minorHAnsi"/>
            <w:color w:val="000000" w:themeColor="text1"/>
            <w:sz w:val="28"/>
            <w:szCs w:val="28"/>
          </w:rPr>
          <w:t>https://profiles.santarosa.edu/gary-hermes</w:t>
        </w:r>
      </w:hyperlink>
      <w:r w:rsidR="000E12C6" w:rsidRPr="000E12C6">
        <w:t xml:space="preserve"> </w:t>
      </w:r>
    </w:p>
    <w:p w14:paraId="266129E4" w14:textId="77777777" w:rsidR="00B06581" w:rsidRPr="00B06581" w:rsidRDefault="00B06581" w:rsidP="001A401D">
      <w:pPr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8F405FC" w14:textId="4349215A" w:rsidR="0066196C" w:rsidRPr="0066196C" w:rsidRDefault="0066196C" w:rsidP="001A401D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66196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For </w:t>
      </w:r>
      <w:r w:rsidR="007803CA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more </w:t>
      </w:r>
      <w:r w:rsidRPr="0066196C">
        <w:rPr>
          <w:rFonts w:asciiTheme="minorHAnsi" w:hAnsiTheme="minorHAnsi" w:cstheme="minorHAnsi"/>
          <w:b/>
          <w:bCs/>
          <w:i/>
          <w:iCs/>
          <w:sz w:val="32"/>
          <w:szCs w:val="32"/>
        </w:rPr>
        <w:t>information</w:t>
      </w:r>
      <w:r w:rsidR="00B06581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="002D64E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go to </w:t>
      </w:r>
      <w:hyperlink r:id="rId13" w:history="1">
        <w:r w:rsidR="002D64EC" w:rsidRPr="00C132BB">
          <w:rPr>
            <w:rStyle w:val="Hyperlink"/>
            <w:rFonts w:asciiTheme="minorHAnsi" w:hAnsiTheme="minorHAnsi" w:cstheme="minorHAnsi"/>
            <w:b/>
            <w:bCs/>
            <w:i/>
            <w:iCs/>
            <w:sz w:val="32"/>
            <w:szCs w:val="32"/>
          </w:rPr>
          <w:t>www.aginggayfully.net</w:t>
        </w:r>
      </w:hyperlink>
      <w:r w:rsidR="002D64E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or </w:t>
      </w:r>
      <w:r w:rsidR="00B06581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contact </w:t>
      </w:r>
      <w:r w:rsidR="007803CA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Buz </w:t>
      </w:r>
      <w:r w:rsidR="00B06581">
        <w:rPr>
          <w:rFonts w:asciiTheme="minorHAnsi" w:hAnsiTheme="minorHAnsi" w:cstheme="minorHAnsi"/>
          <w:b/>
          <w:bCs/>
          <w:i/>
          <w:iCs/>
          <w:sz w:val="32"/>
          <w:szCs w:val="32"/>
        </w:rPr>
        <w:t>at</w:t>
      </w:r>
    </w:p>
    <w:p w14:paraId="052408BE" w14:textId="1830ABAC" w:rsidR="0066196C" w:rsidRPr="00883807" w:rsidRDefault="007A0669" w:rsidP="001A401D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hyperlink r:id="rId14" w:history="1">
        <w:r w:rsidR="00883807" w:rsidRPr="00883807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32"/>
            <w:szCs w:val="32"/>
          </w:rPr>
          <w:t>ghermes@santarosa.edu</w:t>
        </w:r>
      </w:hyperlink>
      <w:r w:rsidR="00883807" w:rsidRPr="00883807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or (707) 227-6935</w:t>
      </w:r>
    </w:p>
    <w:sectPr w:rsidR="0066196C" w:rsidRPr="00883807" w:rsidSect="00211ADD">
      <w:pgSz w:w="12240" w:h="15840" w:code="1"/>
      <w:pgMar w:top="1152" w:right="1440" w:bottom="720" w:left="1440" w:header="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CA9DF" w14:textId="77777777" w:rsidR="007A0669" w:rsidRDefault="007A0669" w:rsidP="006769F0">
      <w:r>
        <w:separator/>
      </w:r>
    </w:p>
  </w:endnote>
  <w:endnote w:type="continuationSeparator" w:id="0">
    <w:p w14:paraId="6A13EC36" w14:textId="77777777" w:rsidR="007A0669" w:rsidRDefault="007A0669" w:rsidP="006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63962" w14:textId="77777777" w:rsidR="007A0669" w:rsidRDefault="007A0669" w:rsidP="006769F0">
      <w:r>
        <w:separator/>
      </w:r>
    </w:p>
  </w:footnote>
  <w:footnote w:type="continuationSeparator" w:id="0">
    <w:p w14:paraId="50813A2A" w14:textId="77777777" w:rsidR="007A0669" w:rsidRDefault="007A0669" w:rsidP="0067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2A48D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03C03"/>
    <w:multiLevelType w:val="hybridMultilevel"/>
    <w:tmpl w:val="0DC4811A"/>
    <w:lvl w:ilvl="0" w:tplc="44BEA286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A6EFB"/>
    <w:multiLevelType w:val="hybridMultilevel"/>
    <w:tmpl w:val="DD7A2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5834"/>
    <w:multiLevelType w:val="multilevel"/>
    <w:tmpl w:val="C8F4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7044B"/>
    <w:multiLevelType w:val="hybridMultilevel"/>
    <w:tmpl w:val="D374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0D26"/>
    <w:multiLevelType w:val="hybridMultilevel"/>
    <w:tmpl w:val="D3700EE6"/>
    <w:lvl w:ilvl="0" w:tplc="A9E2C02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A3585"/>
    <w:multiLevelType w:val="hybridMultilevel"/>
    <w:tmpl w:val="C8F4B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714F0"/>
    <w:multiLevelType w:val="hybridMultilevel"/>
    <w:tmpl w:val="A7DE7E96"/>
    <w:lvl w:ilvl="0" w:tplc="4860D8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575E"/>
    <w:multiLevelType w:val="hybridMultilevel"/>
    <w:tmpl w:val="E4088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1E"/>
    <w:rsid w:val="00021DF9"/>
    <w:rsid w:val="00023E2D"/>
    <w:rsid w:val="00063F91"/>
    <w:rsid w:val="00075E7B"/>
    <w:rsid w:val="00080C31"/>
    <w:rsid w:val="00082336"/>
    <w:rsid w:val="00084CD3"/>
    <w:rsid w:val="0008585F"/>
    <w:rsid w:val="00094594"/>
    <w:rsid w:val="000B2662"/>
    <w:rsid w:val="000C43A9"/>
    <w:rsid w:val="000C6E0C"/>
    <w:rsid w:val="000D49FD"/>
    <w:rsid w:val="000E12C6"/>
    <w:rsid w:val="000F350E"/>
    <w:rsid w:val="000F6FCD"/>
    <w:rsid w:val="00101E55"/>
    <w:rsid w:val="00111C20"/>
    <w:rsid w:val="001132D1"/>
    <w:rsid w:val="00117159"/>
    <w:rsid w:val="00124077"/>
    <w:rsid w:val="0016030F"/>
    <w:rsid w:val="001621ED"/>
    <w:rsid w:val="001A02B5"/>
    <w:rsid w:val="001A401D"/>
    <w:rsid w:val="001A470D"/>
    <w:rsid w:val="001C60AD"/>
    <w:rsid w:val="001C7E74"/>
    <w:rsid w:val="001D5827"/>
    <w:rsid w:val="001F5B00"/>
    <w:rsid w:val="001F7D48"/>
    <w:rsid w:val="002058F4"/>
    <w:rsid w:val="00207660"/>
    <w:rsid w:val="00207BC0"/>
    <w:rsid w:val="00211ADD"/>
    <w:rsid w:val="00214290"/>
    <w:rsid w:val="0022367B"/>
    <w:rsid w:val="0022540F"/>
    <w:rsid w:val="0022589D"/>
    <w:rsid w:val="00233809"/>
    <w:rsid w:val="00241D54"/>
    <w:rsid w:val="00257CBB"/>
    <w:rsid w:val="002661D1"/>
    <w:rsid w:val="0027528C"/>
    <w:rsid w:val="00277226"/>
    <w:rsid w:val="002842C9"/>
    <w:rsid w:val="002B6029"/>
    <w:rsid w:val="002C22FD"/>
    <w:rsid w:val="002C3574"/>
    <w:rsid w:val="002D64EC"/>
    <w:rsid w:val="002F7480"/>
    <w:rsid w:val="0030448F"/>
    <w:rsid w:val="0032205B"/>
    <w:rsid w:val="00323D81"/>
    <w:rsid w:val="00331974"/>
    <w:rsid w:val="00347741"/>
    <w:rsid w:val="003500C8"/>
    <w:rsid w:val="0035281E"/>
    <w:rsid w:val="00353AA0"/>
    <w:rsid w:val="00365FF8"/>
    <w:rsid w:val="003853E6"/>
    <w:rsid w:val="0038550B"/>
    <w:rsid w:val="003B2E69"/>
    <w:rsid w:val="003B7AE8"/>
    <w:rsid w:val="003D2C8D"/>
    <w:rsid w:val="003D4DBE"/>
    <w:rsid w:val="003D7731"/>
    <w:rsid w:val="003E6ABC"/>
    <w:rsid w:val="003F7914"/>
    <w:rsid w:val="00416FF8"/>
    <w:rsid w:val="00425071"/>
    <w:rsid w:val="004268E0"/>
    <w:rsid w:val="004321D0"/>
    <w:rsid w:val="00444AE0"/>
    <w:rsid w:val="00464942"/>
    <w:rsid w:val="004764C6"/>
    <w:rsid w:val="00485E27"/>
    <w:rsid w:val="00486875"/>
    <w:rsid w:val="004A5DFF"/>
    <w:rsid w:val="004B2480"/>
    <w:rsid w:val="004C5D1E"/>
    <w:rsid w:val="004E6A4A"/>
    <w:rsid w:val="004E7079"/>
    <w:rsid w:val="004F17E8"/>
    <w:rsid w:val="004F1C3E"/>
    <w:rsid w:val="00502E28"/>
    <w:rsid w:val="0050468C"/>
    <w:rsid w:val="00527752"/>
    <w:rsid w:val="005309E2"/>
    <w:rsid w:val="005442F3"/>
    <w:rsid w:val="00545F42"/>
    <w:rsid w:val="00561369"/>
    <w:rsid w:val="0056322C"/>
    <w:rsid w:val="00563C59"/>
    <w:rsid w:val="00564968"/>
    <w:rsid w:val="00575BF5"/>
    <w:rsid w:val="005853C2"/>
    <w:rsid w:val="00592030"/>
    <w:rsid w:val="00593B86"/>
    <w:rsid w:val="00594297"/>
    <w:rsid w:val="005A3C39"/>
    <w:rsid w:val="005A3C52"/>
    <w:rsid w:val="005C391C"/>
    <w:rsid w:val="005C5C45"/>
    <w:rsid w:val="005C7B44"/>
    <w:rsid w:val="005E3854"/>
    <w:rsid w:val="005E3CD9"/>
    <w:rsid w:val="005F51EE"/>
    <w:rsid w:val="005F56D8"/>
    <w:rsid w:val="0061029F"/>
    <w:rsid w:val="00622B11"/>
    <w:rsid w:val="00624E78"/>
    <w:rsid w:val="006309F0"/>
    <w:rsid w:val="00630DA4"/>
    <w:rsid w:val="00633276"/>
    <w:rsid w:val="00636DFD"/>
    <w:rsid w:val="006526FD"/>
    <w:rsid w:val="00653AB3"/>
    <w:rsid w:val="00656686"/>
    <w:rsid w:val="0066196C"/>
    <w:rsid w:val="0066285C"/>
    <w:rsid w:val="0066514C"/>
    <w:rsid w:val="00673245"/>
    <w:rsid w:val="006769F0"/>
    <w:rsid w:val="00682BF6"/>
    <w:rsid w:val="00683EAC"/>
    <w:rsid w:val="006864AF"/>
    <w:rsid w:val="00686F45"/>
    <w:rsid w:val="00691272"/>
    <w:rsid w:val="006A7F07"/>
    <w:rsid w:val="006B6E4B"/>
    <w:rsid w:val="006B73B5"/>
    <w:rsid w:val="006C53D0"/>
    <w:rsid w:val="006D258F"/>
    <w:rsid w:val="006E379E"/>
    <w:rsid w:val="006E4F68"/>
    <w:rsid w:val="006F2FE6"/>
    <w:rsid w:val="00711E64"/>
    <w:rsid w:val="00716A19"/>
    <w:rsid w:val="00724343"/>
    <w:rsid w:val="007462A8"/>
    <w:rsid w:val="007600D3"/>
    <w:rsid w:val="00765346"/>
    <w:rsid w:val="00765CB6"/>
    <w:rsid w:val="00767CB6"/>
    <w:rsid w:val="00774442"/>
    <w:rsid w:val="00774918"/>
    <w:rsid w:val="00775D0E"/>
    <w:rsid w:val="007803CA"/>
    <w:rsid w:val="00793D67"/>
    <w:rsid w:val="007A0669"/>
    <w:rsid w:val="007A0BCD"/>
    <w:rsid w:val="007B28AE"/>
    <w:rsid w:val="007B6913"/>
    <w:rsid w:val="007C72A4"/>
    <w:rsid w:val="007E6564"/>
    <w:rsid w:val="007F2F6D"/>
    <w:rsid w:val="00800F68"/>
    <w:rsid w:val="00816A45"/>
    <w:rsid w:val="0084033E"/>
    <w:rsid w:val="00847793"/>
    <w:rsid w:val="008677A6"/>
    <w:rsid w:val="00875287"/>
    <w:rsid w:val="008815B1"/>
    <w:rsid w:val="00883807"/>
    <w:rsid w:val="00887637"/>
    <w:rsid w:val="00891FC2"/>
    <w:rsid w:val="008A25F2"/>
    <w:rsid w:val="008B69DB"/>
    <w:rsid w:val="008C1994"/>
    <w:rsid w:val="008D5002"/>
    <w:rsid w:val="009033D7"/>
    <w:rsid w:val="009127C2"/>
    <w:rsid w:val="00930ED6"/>
    <w:rsid w:val="00931108"/>
    <w:rsid w:val="009421F5"/>
    <w:rsid w:val="00991412"/>
    <w:rsid w:val="00995B8B"/>
    <w:rsid w:val="009B7F5E"/>
    <w:rsid w:val="009C3DD9"/>
    <w:rsid w:val="009D1A77"/>
    <w:rsid w:val="009D3BD6"/>
    <w:rsid w:val="00A067B0"/>
    <w:rsid w:val="00A07C35"/>
    <w:rsid w:val="00A3337D"/>
    <w:rsid w:val="00A46D74"/>
    <w:rsid w:val="00A7168C"/>
    <w:rsid w:val="00A734F6"/>
    <w:rsid w:val="00A74BCA"/>
    <w:rsid w:val="00A83050"/>
    <w:rsid w:val="00A86683"/>
    <w:rsid w:val="00A90DD8"/>
    <w:rsid w:val="00A95C64"/>
    <w:rsid w:val="00AA2825"/>
    <w:rsid w:val="00AA41AA"/>
    <w:rsid w:val="00AA68C0"/>
    <w:rsid w:val="00AC5625"/>
    <w:rsid w:val="00AD30C3"/>
    <w:rsid w:val="00AD4531"/>
    <w:rsid w:val="00AD65AB"/>
    <w:rsid w:val="00AE2973"/>
    <w:rsid w:val="00AE6A62"/>
    <w:rsid w:val="00AF647B"/>
    <w:rsid w:val="00B06581"/>
    <w:rsid w:val="00B06F32"/>
    <w:rsid w:val="00B1157E"/>
    <w:rsid w:val="00B16B91"/>
    <w:rsid w:val="00B258B3"/>
    <w:rsid w:val="00B32041"/>
    <w:rsid w:val="00B33102"/>
    <w:rsid w:val="00B35238"/>
    <w:rsid w:val="00B46F36"/>
    <w:rsid w:val="00B50C81"/>
    <w:rsid w:val="00B61C28"/>
    <w:rsid w:val="00B71B8C"/>
    <w:rsid w:val="00B84382"/>
    <w:rsid w:val="00BA161F"/>
    <w:rsid w:val="00BA60D7"/>
    <w:rsid w:val="00BA77A2"/>
    <w:rsid w:val="00BB3DF5"/>
    <w:rsid w:val="00BB4502"/>
    <w:rsid w:val="00BC2D17"/>
    <w:rsid w:val="00BF3863"/>
    <w:rsid w:val="00C0038B"/>
    <w:rsid w:val="00C04184"/>
    <w:rsid w:val="00C075AC"/>
    <w:rsid w:val="00C1605A"/>
    <w:rsid w:val="00C36E6A"/>
    <w:rsid w:val="00C54865"/>
    <w:rsid w:val="00C66765"/>
    <w:rsid w:val="00C87968"/>
    <w:rsid w:val="00C90F05"/>
    <w:rsid w:val="00CA5F79"/>
    <w:rsid w:val="00CB1AF5"/>
    <w:rsid w:val="00CB2144"/>
    <w:rsid w:val="00CB4CFA"/>
    <w:rsid w:val="00CC12CD"/>
    <w:rsid w:val="00CE75ED"/>
    <w:rsid w:val="00D25750"/>
    <w:rsid w:val="00D332A9"/>
    <w:rsid w:val="00D60042"/>
    <w:rsid w:val="00D67FA9"/>
    <w:rsid w:val="00D70BDB"/>
    <w:rsid w:val="00D72757"/>
    <w:rsid w:val="00D809E3"/>
    <w:rsid w:val="00D914D2"/>
    <w:rsid w:val="00DB1CE3"/>
    <w:rsid w:val="00DB5EBF"/>
    <w:rsid w:val="00DB66A0"/>
    <w:rsid w:val="00DD3EB5"/>
    <w:rsid w:val="00DF1470"/>
    <w:rsid w:val="00E17B3D"/>
    <w:rsid w:val="00E21488"/>
    <w:rsid w:val="00E31E0E"/>
    <w:rsid w:val="00E33CDD"/>
    <w:rsid w:val="00E44904"/>
    <w:rsid w:val="00E54DE2"/>
    <w:rsid w:val="00E61138"/>
    <w:rsid w:val="00E72623"/>
    <w:rsid w:val="00E85B67"/>
    <w:rsid w:val="00E92E88"/>
    <w:rsid w:val="00E942F4"/>
    <w:rsid w:val="00EA4CA2"/>
    <w:rsid w:val="00EC7176"/>
    <w:rsid w:val="00ED1D69"/>
    <w:rsid w:val="00ED269D"/>
    <w:rsid w:val="00F13160"/>
    <w:rsid w:val="00F1647F"/>
    <w:rsid w:val="00F32921"/>
    <w:rsid w:val="00F67105"/>
    <w:rsid w:val="00F86675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AF44D"/>
  <w15:chartTrackingRefBased/>
  <w15:docId w15:val="{24B9DDAC-E423-4A6C-90B1-F3404E29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5D1E"/>
    <w:rPr>
      <w:color w:val="0000FF"/>
      <w:u w:val="single"/>
    </w:rPr>
  </w:style>
  <w:style w:type="paragraph" w:customStyle="1" w:styleId="Default">
    <w:name w:val="Default"/>
    <w:rsid w:val="00B258B3"/>
    <w:pPr>
      <w:autoSpaceDE w:val="0"/>
      <w:autoSpaceDN w:val="0"/>
      <w:adjustRightInd w:val="0"/>
    </w:pPr>
    <w:rPr>
      <w:rFonts w:ascii="Myriad Pro Light Cond" w:hAnsi="Myriad Pro Light Cond" w:cs="Myriad Pro Light Cond"/>
      <w:color w:val="000000"/>
      <w:sz w:val="24"/>
      <w:szCs w:val="24"/>
    </w:rPr>
  </w:style>
  <w:style w:type="character" w:customStyle="1" w:styleId="A0">
    <w:name w:val="A0"/>
    <w:uiPriority w:val="99"/>
    <w:rsid w:val="00B258B3"/>
    <w:rPr>
      <w:rFonts w:cs="Myriad Pro Light Cond"/>
      <w:color w:val="221E1F"/>
      <w:sz w:val="18"/>
      <w:szCs w:val="18"/>
    </w:rPr>
  </w:style>
  <w:style w:type="paragraph" w:styleId="BalloonText">
    <w:name w:val="Balloon Text"/>
    <w:basedOn w:val="Normal"/>
    <w:link w:val="BalloonTextChar"/>
    <w:rsid w:val="00B50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0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76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69F0"/>
    <w:rPr>
      <w:sz w:val="24"/>
      <w:szCs w:val="24"/>
    </w:rPr>
  </w:style>
  <w:style w:type="paragraph" w:styleId="Footer">
    <w:name w:val="footer"/>
    <w:basedOn w:val="Normal"/>
    <w:link w:val="FooterChar"/>
    <w:rsid w:val="00676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69F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91F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855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5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550B"/>
  </w:style>
  <w:style w:type="paragraph" w:styleId="CommentSubject">
    <w:name w:val="annotation subject"/>
    <w:basedOn w:val="CommentText"/>
    <w:next w:val="CommentText"/>
    <w:link w:val="CommentSubjectChar"/>
    <w:rsid w:val="00385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5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ginggayfully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files.santarosa.edu/gary-herm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ghermes@santaro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Santa Rosa Junior College</Company>
  <LinksUpToDate>false</LinksUpToDate>
  <CharactersWithSpaces>729</CharactersWithSpaces>
  <SharedDoc>false</SharedDoc>
  <HLinks>
    <vt:vector size="12" baseType="variant"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https://profiles.santarosa.edu/gary-hermes</vt:lpwstr>
      </vt:variant>
      <vt:variant>
        <vt:lpwstr/>
      </vt:variant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https://profiles.santarosa.edu/gary-hermes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SRJC</dc:creator>
  <cp:keywords/>
  <dc:description/>
  <cp:lastModifiedBy>Gary</cp:lastModifiedBy>
  <cp:revision>7</cp:revision>
  <cp:lastPrinted>2021-03-27T16:51:00Z</cp:lastPrinted>
  <dcterms:created xsi:type="dcterms:W3CDTF">2021-07-04T17:54:00Z</dcterms:created>
  <dcterms:modified xsi:type="dcterms:W3CDTF">2021-07-08T02:44:00Z</dcterms:modified>
</cp:coreProperties>
</file>